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613" w:rsidRDefault="00C452B3" w:rsidP="006B0331">
      <w:pPr>
        <w:jc w:val="center"/>
      </w:pPr>
      <w:r>
        <w:rPr>
          <w:noProof/>
        </w:rPr>
        <w:drawing>
          <wp:inline distT="0" distB="0" distL="0" distR="0">
            <wp:extent cx="5971540" cy="90982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1540" cy="9098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52B3" w:rsidRDefault="00C452B3" w:rsidP="006B0331">
      <w:pPr>
        <w:jc w:val="center"/>
      </w:pPr>
      <w:bookmarkStart w:id="0" w:name="_GoBack"/>
      <w:r>
        <w:rPr>
          <w:noProof/>
        </w:rPr>
        <w:lastRenderedPageBreak/>
        <w:drawing>
          <wp:inline distT="0" distB="0" distL="0" distR="0">
            <wp:extent cx="6035675" cy="9098280"/>
            <wp:effectExtent l="0" t="0" r="3175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5675" cy="9098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452B3" w:rsidSect="006B0331">
      <w:pgSz w:w="12240" w:h="15840"/>
      <w:pgMar w:top="720" w:right="720" w:bottom="79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331"/>
    <w:rsid w:val="00052AC4"/>
    <w:rsid w:val="000C6C46"/>
    <w:rsid w:val="003162EC"/>
    <w:rsid w:val="00397613"/>
    <w:rsid w:val="006B0331"/>
    <w:rsid w:val="00863653"/>
    <w:rsid w:val="00AE4247"/>
    <w:rsid w:val="00C452B3"/>
    <w:rsid w:val="00CA18AD"/>
    <w:rsid w:val="00D313B2"/>
    <w:rsid w:val="00DD2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3653"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utoRedefine/>
    <w:uiPriority w:val="1"/>
    <w:qFormat/>
    <w:rsid w:val="00DD26C8"/>
    <w:pPr>
      <w:spacing w:after="0" w:line="240" w:lineRule="auto"/>
    </w:pPr>
    <w:rPr>
      <w:rFonts w:eastAsia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03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03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3653"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utoRedefine/>
    <w:uiPriority w:val="1"/>
    <w:qFormat/>
    <w:rsid w:val="00DD26C8"/>
    <w:pPr>
      <w:spacing w:after="0" w:line="240" w:lineRule="auto"/>
    </w:pPr>
    <w:rPr>
      <w:rFonts w:eastAsia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03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03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</dc:creator>
  <cp:lastModifiedBy>Emily</cp:lastModifiedBy>
  <cp:revision>6</cp:revision>
  <dcterms:created xsi:type="dcterms:W3CDTF">2014-08-06T18:20:00Z</dcterms:created>
  <dcterms:modified xsi:type="dcterms:W3CDTF">2015-10-23T01:21:00Z</dcterms:modified>
</cp:coreProperties>
</file>